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3F" w:rsidRPr="00AB6B3F" w:rsidRDefault="00AB6B3F" w:rsidP="00AB6B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AB6B3F">
        <w:rPr>
          <w:rFonts w:ascii="Calibri" w:eastAsia="Times New Roman" w:hAnsi="Calibri" w:cs="Times New Roman"/>
          <w:b/>
          <w:bCs/>
          <w:lang w:eastAsia="it-IT"/>
        </w:rPr>
        <w:t>DICHIARAZIONE SOSTITUTIVA DI ATTO NOTORIO – controllore individuale</w:t>
      </w:r>
    </w:p>
    <w:p w:rsidR="00AB6B3F" w:rsidRPr="003C6610" w:rsidRDefault="00AB6B3F" w:rsidP="00AB6B3F">
      <w:pPr>
        <w:spacing w:after="60" w:line="360" w:lineRule="auto"/>
        <w:jc w:val="center"/>
        <w:rPr>
          <w:rFonts w:ascii="Calibri" w:eastAsia="Times New Roman" w:hAnsi="Calibri" w:cs="Times New Roman"/>
          <w:b/>
          <w:u w:val="single"/>
        </w:rPr>
      </w:pPr>
      <w:r w:rsidRPr="003C6610">
        <w:rPr>
          <w:rFonts w:ascii="Calibri" w:eastAsia="Times New Roman" w:hAnsi="Calibri" w:cs="Times New Roman"/>
          <w:b/>
          <w:bCs/>
          <w:lang w:eastAsia="it-IT"/>
        </w:rPr>
        <w:t>(art. 47 D.P.R. 28 dicembre 2000, n. 445)</w:t>
      </w:r>
    </w:p>
    <w:p w:rsidR="00AB6B3F" w:rsidRPr="00AB6B3F" w:rsidRDefault="00AB6B3F" w:rsidP="00AB6B3F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u w:val="single"/>
        </w:rPr>
      </w:pPr>
      <w:r w:rsidRPr="00AB6B3F">
        <w:rPr>
          <w:rFonts w:ascii="Calibri" w:eastAsia="Times New Roman" w:hAnsi="Calibri" w:cs="Times New Roman"/>
          <w:b/>
          <w:i/>
        </w:rPr>
        <w:t xml:space="preserve">in merito </w:t>
      </w:r>
      <w:r w:rsidR="006B2ACE">
        <w:rPr>
          <w:rFonts w:ascii="Calibri" w:eastAsia="Times New Roman" w:hAnsi="Calibri" w:cs="Times New Roman"/>
          <w:b/>
          <w:i/>
        </w:rPr>
        <w:t>al possesso del requisito di conoscenza della lingua del programma</w:t>
      </w:r>
    </w:p>
    <w:p w:rsidR="00AB6B3F" w:rsidRDefault="00AB6B3F" w:rsidP="00AB6B3F"/>
    <w:p w:rsidR="00AB6B3F" w:rsidRDefault="007D4674" w:rsidP="00AB6B3F">
      <w:pPr>
        <w:jc w:val="both"/>
      </w:pPr>
      <w:r w:rsidRPr="007D4674">
        <w:t xml:space="preserve">IL/LA  sottoscritto/a ……………………………………………………………………….…….. nato/a </w:t>
      </w:r>
      <w:proofErr w:type="spellStart"/>
      <w:r w:rsidRPr="007D4674">
        <w:t>a</w:t>
      </w:r>
      <w:proofErr w:type="spellEnd"/>
      <w:r w:rsidRPr="007D4674">
        <w:t xml:space="preserve"> ………………………………………………… (…….), il ………………………………….………………..., residente in …………………………………………..………….. (……), via …………………………………………………………..….…….……, Codice Fiscale ….............................................................., </w:t>
      </w:r>
      <w:bookmarkStart w:id="0" w:name="_GoBack"/>
      <w:bookmarkEnd w:id="0"/>
      <w:r w:rsidR="00AB6B3F">
        <w:t xml:space="preserve">in qualità </w:t>
      </w:r>
      <w:r w:rsidR="00206C6D">
        <w:t xml:space="preserve">candidato all’iscrizione della Lista dei controllori </w:t>
      </w:r>
      <w:r w:rsidR="00AB6B3F">
        <w:t xml:space="preserve">cui sono affidate le attività di verifica ex </w:t>
      </w:r>
      <w:r w:rsidR="00AB6B3F" w:rsidRPr="00AB6B3F">
        <w:t>attività di verifica di cui all’art. 23 del Reg. (UE) 1299/2013 e all’art. 125 del Reg. (UE) 1303/2013</w:t>
      </w:r>
      <w:r w:rsidR="00AB6B3F">
        <w:t xml:space="preserve"> nell'ambito del Programma</w:t>
      </w:r>
      <w:r w:rsidR="00EA6C38">
        <w:t xml:space="preserve"> </w:t>
      </w:r>
      <w:r w:rsidR="00D16A3C">
        <w:t xml:space="preserve">Interreg V-A </w:t>
      </w:r>
      <w:r w:rsidR="00EA6C38">
        <w:t>ITALIA-FRANCIA MARITTIMO</w:t>
      </w:r>
      <w:r w:rsidR="00AB6B3F" w:rsidRPr="00DA39A3">
        <w:t>, cofinanziato dal Fondo Europeo per lo Sviluppo Regionale (FESR), consapevole della responsabilità cui può andare</w:t>
      </w:r>
      <w:r w:rsidR="00AB6B3F">
        <w:t xml:space="preserve"> incontro in caso di dichiarazioni mendaci o esibizione di atto falso o contenente dati non rispondenti a verità, di cui all'art. 76 del D.P.R. 445 del 28/12/2000,</w:t>
      </w:r>
    </w:p>
    <w:p w:rsidR="00AB6B3F" w:rsidRPr="00674BF3" w:rsidRDefault="00AB6B3F" w:rsidP="00674BF3">
      <w:pPr>
        <w:jc w:val="center"/>
        <w:rPr>
          <w:b/>
        </w:rPr>
      </w:pPr>
      <w:r w:rsidRPr="00674BF3">
        <w:rPr>
          <w:b/>
        </w:rPr>
        <w:t>DICHIARA</w:t>
      </w:r>
    </w:p>
    <w:p w:rsidR="00674BF3" w:rsidRPr="00DA39A3" w:rsidRDefault="00AB6B3F" w:rsidP="00AB6B3F">
      <w:pPr>
        <w:jc w:val="both"/>
      </w:pPr>
      <w:r>
        <w:t xml:space="preserve">di essere in possesso dei requisiti di conoscenza della lingua di lavoro </w:t>
      </w:r>
      <w:r w:rsidR="00EA6C38">
        <w:t>FRANCESE E ITALIANO</w:t>
      </w:r>
      <w:r>
        <w:t xml:space="preserve"> adottata dal </w:t>
      </w:r>
      <w:r w:rsidR="0013480E" w:rsidRPr="00DA39A3">
        <w:t>Programma</w:t>
      </w:r>
      <w:r w:rsidRPr="00DA39A3">
        <w:t xml:space="preserve"> </w:t>
      </w:r>
      <w:r w:rsidR="00EA6C38" w:rsidRPr="00EA6C38">
        <w:t>ITALIA-FRANCIA MARITTIMO</w:t>
      </w:r>
      <w:r w:rsidRPr="00DA39A3">
        <w:t xml:space="preserve">. </w:t>
      </w:r>
    </w:p>
    <w:p w:rsidR="00AB6B3F" w:rsidRDefault="00AB6B3F" w:rsidP="00AB6B3F">
      <w:pPr>
        <w:jc w:val="both"/>
      </w:pPr>
      <w:r w:rsidRPr="00DA39A3">
        <w:t xml:space="preserve">La conoscenza della lingua è sufficiente a svolgere il lavoro tecnico e amministrativo di comprensione, di lettura e di redazione nella lingua adottata dal </w:t>
      </w:r>
      <w:r w:rsidR="0013480E" w:rsidRPr="00DA39A3">
        <w:t>programma</w:t>
      </w:r>
      <w:r w:rsidRPr="00DA39A3">
        <w:t>.</w:t>
      </w:r>
    </w:p>
    <w:p w:rsidR="00AB6B3F" w:rsidRDefault="00AB6B3F" w:rsidP="00AB6B3F"/>
    <w:p w:rsidR="00AB6B3F" w:rsidRDefault="00AB6B3F" w:rsidP="00674BF3">
      <w:pPr>
        <w:ind w:left="7080" w:firstLine="708"/>
        <w:jc w:val="both"/>
      </w:pPr>
      <w:r>
        <w:t>In fede</w:t>
      </w:r>
    </w:p>
    <w:p w:rsidR="00D16A3C" w:rsidRDefault="00D16A3C" w:rsidP="00AB6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D16A3C" w:rsidRDefault="00D16A3C" w:rsidP="00AB6B3F">
      <w:pPr>
        <w:jc w:val="both"/>
      </w:pPr>
    </w:p>
    <w:p w:rsidR="00AB6B3F" w:rsidRDefault="00AB6B3F" w:rsidP="00AB6B3F">
      <w:pPr>
        <w:jc w:val="both"/>
      </w:pPr>
    </w:p>
    <w:sectPr w:rsidR="00AB6B3F" w:rsidSect="007958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2" w:rsidRDefault="00A42642" w:rsidP="00674BF3">
      <w:pPr>
        <w:spacing w:after="0" w:line="240" w:lineRule="auto"/>
      </w:pPr>
      <w:r>
        <w:separator/>
      </w:r>
    </w:p>
  </w:endnote>
  <w:endnote w:type="continuationSeparator" w:id="0">
    <w:p w:rsidR="00A42642" w:rsidRDefault="00A42642" w:rsidP="006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2" w:rsidRDefault="00A42642" w:rsidP="00674BF3">
      <w:pPr>
        <w:spacing w:after="0" w:line="240" w:lineRule="auto"/>
      </w:pPr>
      <w:r>
        <w:separator/>
      </w:r>
    </w:p>
  </w:footnote>
  <w:footnote w:type="continuationSeparator" w:id="0">
    <w:p w:rsidR="00A42642" w:rsidRDefault="00A42642" w:rsidP="0067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F3" w:rsidRDefault="00674BF3">
    <w:pPr>
      <w:pStyle w:val="Intestazione"/>
    </w:pPr>
    <w:r>
      <w:ptab w:relativeTo="margin" w:alignment="center" w:leader="none"/>
    </w:r>
    <w:r>
      <w:ptab w:relativeTo="margin" w:alignment="right" w:leader="none"/>
    </w:r>
    <w:r>
      <w:t xml:space="preserve">Allegato </w:t>
    </w:r>
    <w:r w:rsidR="00206C6D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1"/>
    <w:rsid w:val="00096BB6"/>
    <w:rsid w:val="0013480E"/>
    <w:rsid w:val="00206C6D"/>
    <w:rsid w:val="00246A6F"/>
    <w:rsid w:val="0031777A"/>
    <w:rsid w:val="003C6610"/>
    <w:rsid w:val="004654B1"/>
    <w:rsid w:val="00674BF3"/>
    <w:rsid w:val="006B2ACE"/>
    <w:rsid w:val="007958F6"/>
    <w:rsid w:val="007D4674"/>
    <w:rsid w:val="00A42642"/>
    <w:rsid w:val="00AB6B3F"/>
    <w:rsid w:val="00BE01C6"/>
    <w:rsid w:val="00C850C4"/>
    <w:rsid w:val="00D16A3C"/>
    <w:rsid w:val="00DA39A3"/>
    <w:rsid w:val="00E964AD"/>
    <w:rsid w:val="00E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F3"/>
  </w:style>
  <w:style w:type="paragraph" w:styleId="Pidipagina">
    <w:name w:val="footer"/>
    <w:basedOn w:val="Normale"/>
    <w:link w:val="Pidipagina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F3"/>
  </w:style>
  <w:style w:type="paragraph" w:styleId="Pidipagina">
    <w:name w:val="footer"/>
    <w:basedOn w:val="Normale"/>
    <w:link w:val="Pidipagina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GT16750</dc:creator>
  <cp:lastModifiedBy>GTortorella</cp:lastModifiedBy>
  <cp:revision>6</cp:revision>
  <cp:lastPrinted>2016-09-22T13:10:00Z</cp:lastPrinted>
  <dcterms:created xsi:type="dcterms:W3CDTF">2016-12-22T12:20:00Z</dcterms:created>
  <dcterms:modified xsi:type="dcterms:W3CDTF">2018-03-05T14:11:00Z</dcterms:modified>
</cp:coreProperties>
</file>