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B995" w14:textId="77777777" w:rsidR="00C95123" w:rsidRPr="009072D6" w:rsidRDefault="00C95123" w:rsidP="00C95123">
      <w:pPr>
        <w:jc w:val="center"/>
        <w:rPr>
          <w:b/>
          <w:bCs/>
          <w:sz w:val="64"/>
          <w:szCs w:val="64"/>
        </w:rPr>
      </w:pPr>
      <w:r w:rsidRPr="009072D6">
        <w:rPr>
          <w:b/>
          <w:bCs/>
          <w:sz w:val="64"/>
          <w:szCs w:val="64"/>
        </w:rPr>
        <w:t>PSU</w:t>
      </w:r>
    </w:p>
    <w:p w14:paraId="68D64C7D" w14:textId="77777777" w:rsidR="00C95123" w:rsidRPr="009072D6" w:rsidRDefault="00C95123" w:rsidP="00C95123">
      <w:pPr>
        <w:jc w:val="center"/>
        <w:rPr>
          <w:b/>
          <w:bCs/>
          <w:sz w:val="64"/>
          <w:szCs w:val="64"/>
        </w:rPr>
      </w:pPr>
      <w:r w:rsidRPr="009072D6">
        <w:rPr>
          <w:b/>
          <w:bCs/>
          <w:sz w:val="64"/>
          <w:szCs w:val="64"/>
        </w:rPr>
        <w:t>Patto di servizio Utenza</w:t>
      </w:r>
    </w:p>
    <w:p w14:paraId="00413C91" w14:textId="77777777" w:rsidR="00C95123" w:rsidRPr="009072D6" w:rsidRDefault="00C95123" w:rsidP="00C95123">
      <w:pPr>
        <w:jc w:val="center"/>
        <w:rPr>
          <w:b/>
          <w:bCs/>
          <w:sz w:val="64"/>
          <w:szCs w:val="64"/>
        </w:rPr>
      </w:pPr>
    </w:p>
    <w:p w14:paraId="61BD4264" w14:textId="77777777" w:rsidR="00C95123" w:rsidRPr="009072D6" w:rsidRDefault="00C95123" w:rsidP="00C95123">
      <w:pPr>
        <w:jc w:val="center"/>
        <w:rPr>
          <w:b/>
          <w:bCs/>
          <w:sz w:val="64"/>
          <w:szCs w:val="64"/>
        </w:rPr>
      </w:pPr>
      <w:bookmarkStart w:id="0" w:name="_GoBack"/>
      <w:bookmarkEnd w:id="0"/>
    </w:p>
    <w:p w14:paraId="34A8ED9E" w14:textId="77777777" w:rsidR="00C95123" w:rsidRPr="009072D6" w:rsidRDefault="001F59F3" w:rsidP="00C95123">
      <w:pPr>
        <w:jc w:val="center"/>
        <w:rPr>
          <w:b/>
          <w:bCs/>
          <w:sz w:val="64"/>
          <w:szCs w:val="64"/>
        </w:rPr>
      </w:pPr>
      <w:r w:rsidRPr="009072D6">
        <w:rPr>
          <w:b/>
          <w:bCs/>
          <w:sz w:val="64"/>
          <w:szCs w:val="64"/>
        </w:rPr>
        <w:t>(Rev.02</w:t>
      </w:r>
      <w:r w:rsidR="00C95123" w:rsidRPr="009072D6">
        <w:rPr>
          <w:b/>
          <w:bCs/>
          <w:sz w:val="64"/>
          <w:szCs w:val="64"/>
        </w:rPr>
        <w:t>)</w:t>
      </w:r>
    </w:p>
    <w:p w14:paraId="4FB08EDA" w14:textId="77777777" w:rsidR="00C95123" w:rsidRPr="009072D6" w:rsidRDefault="00C95123" w:rsidP="00C95123">
      <w:pPr>
        <w:rPr>
          <w:b/>
          <w:bCs/>
        </w:rPr>
      </w:pPr>
    </w:p>
    <w:p w14:paraId="436533D6" w14:textId="77777777" w:rsidR="00C95123" w:rsidRPr="009072D6" w:rsidRDefault="00C95123" w:rsidP="00C95123">
      <w:pPr>
        <w:rPr>
          <w:b/>
          <w:bCs/>
        </w:rPr>
      </w:pPr>
    </w:p>
    <w:p w14:paraId="1C826F23" w14:textId="77777777" w:rsidR="00C95123" w:rsidRPr="009072D6" w:rsidRDefault="00C95123" w:rsidP="00C95123">
      <w:pPr>
        <w:ind w:right="-82"/>
        <w:rPr>
          <w:rFonts w:ascii="Verdana" w:hAnsi="Verdana" w:cs="Verdana"/>
          <w:b/>
          <w:bCs/>
          <w:sz w:val="22"/>
          <w:szCs w:val="22"/>
        </w:rPr>
      </w:pPr>
    </w:p>
    <w:p w14:paraId="52EE55C0" w14:textId="48EACAFD" w:rsidR="00C95123" w:rsidRPr="009072D6" w:rsidRDefault="00817A14" w:rsidP="00C95123">
      <w:pPr>
        <w:rPr>
          <w:rFonts w:ascii="Verdana" w:hAnsi="Verdana" w:cs="Verdana"/>
          <w:b/>
          <w:bCs/>
          <w:sz w:val="22"/>
          <w:szCs w:val="22"/>
        </w:rPr>
      </w:pPr>
      <w:r w:rsidRPr="009072D6">
        <w:rPr>
          <w:rFonts w:ascii="Verdana" w:hAnsi="Verdana" w:cs="Verdana"/>
          <w:b/>
          <w:bCs/>
          <w:sz w:val="22"/>
          <w:szCs w:val="22"/>
        </w:rPr>
        <w:t>Contratto n°......................................................................</w:t>
      </w:r>
      <w:r w:rsidR="00C95123" w:rsidRPr="009072D6">
        <w:rPr>
          <w:rFonts w:ascii="Verdana" w:hAnsi="Verdana" w:cs="Verdana"/>
          <w:b/>
          <w:bCs/>
          <w:sz w:val="22"/>
          <w:szCs w:val="22"/>
        </w:rPr>
        <w:br w:type="page"/>
      </w:r>
    </w:p>
    <w:p w14:paraId="1C5C7DE5" w14:textId="77777777" w:rsidR="00C95123" w:rsidRPr="009072D6" w:rsidRDefault="00C95123" w:rsidP="00C95123"/>
    <w:p w14:paraId="2356772F" w14:textId="77777777" w:rsidR="00C95123" w:rsidRPr="009072D6" w:rsidRDefault="00C95123" w:rsidP="00C95123">
      <w:pPr>
        <w:jc w:val="center"/>
        <w:rPr>
          <w:rFonts w:asciiTheme="majorHAnsi" w:hAnsiTheme="majorHAnsi"/>
          <w:b/>
          <w:sz w:val="28"/>
          <w:szCs w:val="28"/>
        </w:rPr>
      </w:pPr>
      <w:r w:rsidRPr="009072D6">
        <w:rPr>
          <w:rFonts w:asciiTheme="majorHAnsi" w:hAnsiTheme="majorHAnsi"/>
          <w:b/>
          <w:sz w:val="28"/>
          <w:szCs w:val="28"/>
        </w:rPr>
        <w:t>Patto di Servizio con Utenza</w:t>
      </w:r>
    </w:p>
    <w:p w14:paraId="47271A5E" w14:textId="77777777" w:rsidR="00C95123" w:rsidRPr="009072D6" w:rsidRDefault="00C95123" w:rsidP="00C95123"/>
    <w:p w14:paraId="422B6F40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TRA ……………………. </w:t>
      </w:r>
    </w:p>
    <w:p w14:paraId="1757C1B2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E </w:t>
      </w:r>
    </w:p>
    <w:p w14:paraId="1CAE7C2B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IL SIG./LA SIG.RA ………………………………………………… </w:t>
      </w:r>
    </w:p>
    <w:p w14:paraId="6CDE416E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</w:p>
    <w:p w14:paraId="25810190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Dati anagrafici ed amministrativi dell’Utente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9"/>
        <w:gridCol w:w="6829"/>
      </w:tblGrid>
      <w:tr w:rsidR="00C95123" w:rsidRPr="009072D6" w14:paraId="1412D98D" w14:textId="77777777" w:rsidTr="004D4033">
        <w:tc>
          <w:tcPr>
            <w:tcW w:w="2802" w:type="dxa"/>
          </w:tcPr>
          <w:p w14:paraId="6125BAAA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Codice Fiscale</w:t>
            </w:r>
          </w:p>
        </w:tc>
        <w:tc>
          <w:tcPr>
            <w:tcW w:w="6977" w:type="dxa"/>
          </w:tcPr>
          <w:p w14:paraId="7F77054A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40709696" w14:textId="77777777" w:rsidTr="004D4033">
        <w:tc>
          <w:tcPr>
            <w:tcW w:w="2802" w:type="dxa"/>
          </w:tcPr>
          <w:p w14:paraId="3230BED4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 xml:space="preserve">Nato a </w:t>
            </w:r>
          </w:p>
        </w:tc>
        <w:tc>
          <w:tcPr>
            <w:tcW w:w="6977" w:type="dxa"/>
          </w:tcPr>
          <w:p w14:paraId="1315A53B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1C583757" w14:textId="77777777" w:rsidTr="004D4033">
        <w:tc>
          <w:tcPr>
            <w:tcW w:w="2802" w:type="dxa"/>
          </w:tcPr>
          <w:p w14:paraId="3A4DBD47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 xml:space="preserve">Il </w:t>
            </w:r>
          </w:p>
        </w:tc>
        <w:tc>
          <w:tcPr>
            <w:tcW w:w="6977" w:type="dxa"/>
          </w:tcPr>
          <w:p w14:paraId="53631CE4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1064A924" w14:textId="77777777" w:rsidTr="004D4033">
        <w:tc>
          <w:tcPr>
            <w:tcW w:w="2802" w:type="dxa"/>
          </w:tcPr>
          <w:p w14:paraId="7F4FB648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Cittadinanza</w:t>
            </w:r>
          </w:p>
        </w:tc>
        <w:tc>
          <w:tcPr>
            <w:tcW w:w="6977" w:type="dxa"/>
          </w:tcPr>
          <w:p w14:paraId="3010D268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75A12718" w14:textId="77777777" w:rsidTr="004D4033">
        <w:tc>
          <w:tcPr>
            <w:tcW w:w="2802" w:type="dxa"/>
          </w:tcPr>
          <w:p w14:paraId="00B976E4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Residente</w:t>
            </w:r>
          </w:p>
        </w:tc>
        <w:tc>
          <w:tcPr>
            <w:tcW w:w="6977" w:type="dxa"/>
          </w:tcPr>
          <w:p w14:paraId="6612ADC4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62558010" w14:textId="77777777" w:rsidTr="004D4033">
        <w:tc>
          <w:tcPr>
            <w:tcW w:w="2802" w:type="dxa"/>
          </w:tcPr>
          <w:p w14:paraId="4265C8CB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Domiciliato</w:t>
            </w:r>
          </w:p>
        </w:tc>
        <w:tc>
          <w:tcPr>
            <w:tcW w:w="6977" w:type="dxa"/>
          </w:tcPr>
          <w:p w14:paraId="55D4DE00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09D2A369" w14:textId="77777777" w:rsidTr="004D4033">
        <w:tc>
          <w:tcPr>
            <w:tcW w:w="2802" w:type="dxa"/>
          </w:tcPr>
          <w:p w14:paraId="051ECC65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Via</w:t>
            </w:r>
          </w:p>
        </w:tc>
        <w:tc>
          <w:tcPr>
            <w:tcW w:w="6977" w:type="dxa"/>
          </w:tcPr>
          <w:p w14:paraId="0993E55C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6DFC74C7" w14:textId="77777777" w:rsidTr="004D4033">
        <w:tc>
          <w:tcPr>
            <w:tcW w:w="2802" w:type="dxa"/>
          </w:tcPr>
          <w:p w14:paraId="70D3B454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 xml:space="preserve">Telefono/cellulare </w:t>
            </w:r>
          </w:p>
        </w:tc>
        <w:tc>
          <w:tcPr>
            <w:tcW w:w="6977" w:type="dxa"/>
          </w:tcPr>
          <w:p w14:paraId="04B9FBC5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23221E4A" w14:textId="77777777" w:rsidTr="004D4033">
        <w:tc>
          <w:tcPr>
            <w:tcW w:w="2802" w:type="dxa"/>
          </w:tcPr>
          <w:p w14:paraId="0918E9B0" w14:textId="77777777" w:rsidR="00C95123" w:rsidRPr="009072D6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E</w:t>
            </w:r>
            <w:r w:rsidR="00C95123" w:rsidRPr="009072D6">
              <w:rPr>
                <w:rFonts w:asciiTheme="majorHAnsi" w:hAnsiTheme="majorHAnsi"/>
              </w:rPr>
              <w:t>mail</w:t>
            </w:r>
          </w:p>
        </w:tc>
        <w:tc>
          <w:tcPr>
            <w:tcW w:w="6977" w:type="dxa"/>
          </w:tcPr>
          <w:p w14:paraId="1BC9ADED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7768B1" w:rsidRPr="009072D6" w14:paraId="0B80BB95" w14:textId="77777777" w:rsidTr="004D4033">
        <w:tc>
          <w:tcPr>
            <w:tcW w:w="2802" w:type="dxa"/>
          </w:tcPr>
          <w:p w14:paraId="6EF0B168" w14:textId="77777777" w:rsidR="007768B1" w:rsidRPr="009072D6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Stato (disoccupato/inoccupato)</w:t>
            </w:r>
          </w:p>
        </w:tc>
        <w:tc>
          <w:tcPr>
            <w:tcW w:w="6977" w:type="dxa"/>
          </w:tcPr>
          <w:p w14:paraId="22D2C949" w14:textId="77777777" w:rsidR="007768B1" w:rsidRPr="009072D6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7768B1" w:rsidRPr="009072D6" w14:paraId="03D272DF" w14:textId="77777777" w:rsidTr="004D4033">
        <w:tc>
          <w:tcPr>
            <w:tcW w:w="2802" w:type="dxa"/>
          </w:tcPr>
          <w:p w14:paraId="64A8F03C" w14:textId="77777777" w:rsidR="007768B1" w:rsidRPr="009072D6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Iscritto Centro per l’Impiego (S/N)</w:t>
            </w:r>
          </w:p>
        </w:tc>
        <w:tc>
          <w:tcPr>
            <w:tcW w:w="6977" w:type="dxa"/>
          </w:tcPr>
          <w:p w14:paraId="401514F9" w14:textId="77777777" w:rsidR="007768B1" w:rsidRPr="009072D6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9072D6" w14:paraId="1147DF75" w14:textId="77777777" w:rsidTr="004D4033">
        <w:tc>
          <w:tcPr>
            <w:tcW w:w="2802" w:type="dxa"/>
          </w:tcPr>
          <w:p w14:paraId="3B8D8365" w14:textId="77777777" w:rsidR="00C95123" w:rsidRPr="009072D6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A</w:t>
            </w:r>
            <w:r w:rsidR="00C95123" w:rsidRPr="009072D6">
              <w:rPr>
                <w:rFonts w:asciiTheme="majorHAnsi" w:hAnsiTheme="majorHAnsi"/>
              </w:rPr>
              <w:t>ltro</w:t>
            </w:r>
          </w:p>
        </w:tc>
        <w:tc>
          <w:tcPr>
            <w:tcW w:w="6977" w:type="dxa"/>
          </w:tcPr>
          <w:p w14:paraId="3EF67DE0" w14:textId="77777777" w:rsidR="00C95123" w:rsidRPr="009072D6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</w:tbl>
    <w:p w14:paraId="0D544042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</w:p>
    <w:p w14:paraId="7431D2A7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L’utente ha manifestato interesse </w:t>
      </w:r>
    </w:p>
    <w:p w14:paraId="366B5717" w14:textId="77777777" w:rsidR="00C95123" w:rsidRPr="009072D6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Iniziative di WBO</w:t>
      </w:r>
    </w:p>
    <w:p w14:paraId="4EF8E219" w14:textId="77777777" w:rsidR="00C95123" w:rsidRPr="009072D6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Spin off</w:t>
      </w:r>
    </w:p>
    <w:p w14:paraId="3D06C3A1" w14:textId="727A1F87" w:rsidR="00C95123" w:rsidRPr="009072D6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Creazione di impresa</w:t>
      </w:r>
    </w:p>
    <w:p w14:paraId="52187328" w14:textId="02E77C36" w:rsidR="00817A14" w:rsidRPr="009072D6" w:rsidRDefault="00817A14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Un informazione utile per il suo progetto d’inserimento professionale</w:t>
      </w:r>
    </w:p>
    <w:p w14:paraId="478BDC91" w14:textId="77777777" w:rsidR="00C95123" w:rsidRPr="009072D6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altro</w:t>
      </w:r>
    </w:p>
    <w:p w14:paraId="5B9981CA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L’utente ha manifestato inte</w:t>
      </w:r>
      <w:r w:rsidR="00CF1463" w:rsidRPr="009072D6">
        <w:rPr>
          <w:rFonts w:asciiTheme="majorHAnsi" w:hAnsiTheme="majorHAnsi"/>
        </w:rPr>
        <w:t>resse nell’ambito della filiera</w:t>
      </w:r>
    </w:p>
    <w:p w14:paraId="2B14F76E" w14:textId="77777777" w:rsidR="00C95123" w:rsidRPr="009072D6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Nautica e cantieristica</w:t>
      </w:r>
    </w:p>
    <w:p w14:paraId="5E64F0A7" w14:textId="77777777" w:rsidR="00C95123" w:rsidRPr="009072D6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Turismo innovativo e sostenibile</w:t>
      </w:r>
    </w:p>
    <w:p w14:paraId="617131A0" w14:textId="77777777" w:rsidR="00C95123" w:rsidRPr="009072D6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Biotecnologie "blu e verdi"</w:t>
      </w:r>
    </w:p>
    <w:p w14:paraId="4E89A3BC" w14:textId="77777777" w:rsidR="00C95123" w:rsidRPr="009072D6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="Calibri" w:hAnsi="Calibri" w:cs="Calibri"/>
          <w:color w:val="000000"/>
          <w:sz w:val="22"/>
          <w:szCs w:val="22"/>
        </w:rPr>
        <w:t>Energie rinnovabili "blu e verdi"</w:t>
      </w:r>
    </w:p>
    <w:p w14:paraId="115B509F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Manifesta l’interesse...</w:t>
      </w:r>
    </w:p>
    <w:p w14:paraId="773097C2" w14:textId="77777777" w:rsidR="00C95123" w:rsidRPr="009072D6" w:rsidRDefault="00C95123" w:rsidP="00C95123">
      <w:pPr>
        <w:pStyle w:val="Paragraphedeliste"/>
        <w:numPr>
          <w:ilvl w:val="0"/>
          <w:numId w:val="16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lastRenderedPageBreak/>
        <w:t>Individualmente</w:t>
      </w:r>
    </w:p>
    <w:p w14:paraId="1E3AEFEE" w14:textId="77777777" w:rsidR="00C95123" w:rsidRPr="009072D6" w:rsidRDefault="00C95123" w:rsidP="00C95123">
      <w:pPr>
        <w:pStyle w:val="Paragraphedeliste"/>
        <w:numPr>
          <w:ilvl w:val="0"/>
          <w:numId w:val="16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Insieme ad altri soggetti</w:t>
      </w:r>
    </w:p>
    <w:p w14:paraId="56133A14" w14:textId="77777777" w:rsidR="00CF1463" w:rsidRPr="009072D6" w:rsidRDefault="00CF1463" w:rsidP="00C95123">
      <w:pPr>
        <w:spacing w:before="120"/>
        <w:jc w:val="both"/>
        <w:rPr>
          <w:rFonts w:asciiTheme="majorHAnsi" w:hAnsiTheme="majorHAnsi"/>
        </w:rPr>
      </w:pPr>
    </w:p>
    <w:p w14:paraId="3AA7E915" w14:textId="77777777" w:rsidR="00CF1463" w:rsidRPr="009072D6" w:rsidRDefault="00CF1463" w:rsidP="00C95123">
      <w:pPr>
        <w:spacing w:before="120"/>
        <w:jc w:val="both"/>
        <w:rPr>
          <w:rFonts w:asciiTheme="majorHAnsi" w:hAnsiTheme="majorHAnsi"/>
        </w:rPr>
      </w:pPr>
    </w:p>
    <w:p w14:paraId="56A59FF9" w14:textId="77777777" w:rsidR="00CF1463" w:rsidRPr="009072D6" w:rsidRDefault="00CF1463" w:rsidP="00C95123">
      <w:pPr>
        <w:spacing w:before="120"/>
        <w:jc w:val="both"/>
        <w:rPr>
          <w:rFonts w:asciiTheme="majorHAnsi" w:hAnsiTheme="majorHAnsi"/>
        </w:rPr>
      </w:pPr>
    </w:p>
    <w:p w14:paraId="2AF6E907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Breve descrizione dell’idea/interesse </w:t>
      </w:r>
    </w:p>
    <w:p w14:paraId="5D5675A7" w14:textId="77777777" w:rsidR="00C95123" w:rsidRPr="009072D6" w:rsidRDefault="00C95123" w:rsidP="00C95123">
      <w:pPr>
        <w:spacing w:before="120" w:after="120" w:line="360" w:lineRule="auto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C65C7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Altri soggetti interessati</w:t>
      </w:r>
    </w:p>
    <w:p w14:paraId="00096288" w14:textId="77777777" w:rsidR="00C95123" w:rsidRPr="009072D6" w:rsidRDefault="00C95123" w:rsidP="00C95123">
      <w:pPr>
        <w:pStyle w:val="Paragraphedeliste"/>
        <w:numPr>
          <w:ilvl w:val="0"/>
          <w:numId w:val="17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……………………………………..</w:t>
      </w:r>
    </w:p>
    <w:p w14:paraId="0315A9B7" w14:textId="77777777" w:rsidR="00C95123" w:rsidRPr="009072D6" w:rsidRDefault="00C95123" w:rsidP="00C95123">
      <w:pPr>
        <w:pStyle w:val="Paragraphedeliste"/>
        <w:numPr>
          <w:ilvl w:val="0"/>
          <w:numId w:val="17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……………………………………..</w:t>
      </w:r>
    </w:p>
    <w:p w14:paraId="711C8EB2" w14:textId="77777777" w:rsidR="00C95123" w:rsidRPr="009072D6" w:rsidRDefault="00C95123" w:rsidP="00C95123">
      <w:pPr>
        <w:pStyle w:val="Paragraphedeliste"/>
        <w:numPr>
          <w:ilvl w:val="0"/>
          <w:numId w:val="17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……………………………………..</w:t>
      </w:r>
    </w:p>
    <w:p w14:paraId="6F9B3984" w14:textId="77777777" w:rsidR="00CF1463" w:rsidRPr="009072D6" w:rsidRDefault="00CF1463" w:rsidP="00CF1463">
      <w:pPr>
        <w:pStyle w:val="Paragraphedeliste"/>
        <w:spacing w:before="120"/>
        <w:jc w:val="both"/>
        <w:rPr>
          <w:rFonts w:asciiTheme="majorHAnsi" w:hAnsiTheme="majorHAnsi"/>
        </w:rPr>
      </w:pPr>
    </w:p>
    <w:p w14:paraId="30FA7883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  <w:b/>
        </w:rPr>
      </w:pPr>
      <w:r w:rsidRPr="009072D6">
        <w:rPr>
          <w:rFonts w:asciiTheme="majorHAnsi" w:hAnsiTheme="majorHAnsi"/>
          <w:b/>
        </w:rPr>
        <w:t xml:space="preserve">Dichiarazione di disponibilità </w:t>
      </w:r>
    </w:p>
    <w:p w14:paraId="13EE014D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Il Sig./La Sig.ra ………………………………………………</w:t>
      </w:r>
    </w:p>
    <w:p w14:paraId="2CB493EE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dichiara la propria disponibilità a: </w:t>
      </w:r>
    </w:p>
    <w:p w14:paraId="269BEAB4" w14:textId="77777777" w:rsidR="00C95123" w:rsidRPr="009072D6" w:rsidRDefault="00C95123" w:rsidP="00C95123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Coordinarsi con l’operatore di riferimento in merito all’attivazione e</w:t>
      </w:r>
      <w:r w:rsidR="00CF1463" w:rsidRPr="009072D6">
        <w:rPr>
          <w:rFonts w:asciiTheme="majorHAnsi" w:hAnsiTheme="majorHAnsi"/>
        </w:rPr>
        <w:t xml:space="preserve"> lo sviluppo di percorsi di WBO,</w:t>
      </w:r>
      <w:r w:rsidRPr="009072D6">
        <w:rPr>
          <w:rFonts w:asciiTheme="majorHAnsi" w:hAnsiTheme="majorHAnsi"/>
        </w:rPr>
        <w:t xml:space="preserve"> Spin off, creazione di impresa secondo i modelli e le prassi stabilite dal progetto O.P.E.R.A. </w:t>
      </w:r>
    </w:p>
    <w:p w14:paraId="4687BBAE" w14:textId="77777777" w:rsidR="00C95123" w:rsidRPr="009072D6" w:rsidRDefault="00C95123" w:rsidP="00C95123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Partecipare a incontri (prevalentemente presso i nodi delle antenne territoriali del progetto O.P.E.R.A.) con esperti/consulenti messi a disposizione dal progetto </w:t>
      </w:r>
      <w:r w:rsidRPr="009072D6">
        <w:rPr>
          <w:rFonts w:asciiTheme="majorHAnsi" w:hAnsiTheme="majorHAnsi"/>
          <w:b/>
        </w:rPr>
        <w:t xml:space="preserve">(secondo quanto stabilito all’allegato A) </w:t>
      </w:r>
      <w:r w:rsidRPr="009072D6">
        <w:rPr>
          <w:rFonts w:asciiTheme="majorHAnsi" w:hAnsiTheme="majorHAnsi"/>
        </w:rPr>
        <w:t>ed iniziative per il rafforzamento e lo svilu</w:t>
      </w:r>
      <w:r w:rsidR="00CF1463" w:rsidRPr="009072D6">
        <w:rPr>
          <w:rFonts w:asciiTheme="majorHAnsi" w:hAnsiTheme="majorHAnsi"/>
        </w:rPr>
        <w:t>ppo del proprio progetto di WBO,</w:t>
      </w:r>
      <w:r w:rsidRPr="009072D6">
        <w:rPr>
          <w:rFonts w:asciiTheme="majorHAnsi" w:hAnsiTheme="majorHAnsi"/>
        </w:rPr>
        <w:t xml:space="preserve"> Spin off, creazione di impresa e/o delle competenze e conoscenze legat</w:t>
      </w:r>
      <w:r w:rsidR="00CF1463" w:rsidRPr="009072D6">
        <w:rPr>
          <w:rFonts w:asciiTheme="majorHAnsi" w:hAnsiTheme="majorHAnsi"/>
        </w:rPr>
        <w:t>o allo sviluppo della medesima</w:t>
      </w:r>
    </w:p>
    <w:p w14:paraId="6037D634" w14:textId="77777777" w:rsidR="00C95123" w:rsidRPr="009072D6" w:rsidRDefault="00C95123" w:rsidP="00C95123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Partecipare a iniziative di training fruibili, organizzati presso i nodi della </w:t>
      </w:r>
      <w:r w:rsidR="00CF1463" w:rsidRPr="009072D6">
        <w:rPr>
          <w:rFonts w:asciiTheme="majorHAnsi" w:hAnsiTheme="majorHAnsi"/>
        </w:rPr>
        <w:t>rete territoriale</w:t>
      </w:r>
    </w:p>
    <w:p w14:paraId="59217A7B" w14:textId="77777777" w:rsidR="00C95123" w:rsidRPr="009072D6" w:rsidRDefault="00C95123" w:rsidP="00C95123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Valutare la possibilità di sviluppare la propria idea </w:t>
      </w:r>
      <w:r w:rsidR="00CF1463" w:rsidRPr="009072D6">
        <w:rPr>
          <w:rFonts w:asciiTheme="majorHAnsi" w:hAnsiTheme="majorHAnsi"/>
        </w:rPr>
        <w:t>WBO,</w:t>
      </w:r>
      <w:r w:rsidRPr="009072D6">
        <w:rPr>
          <w:rFonts w:asciiTheme="majorHAnsi" w:hAnsiTheme="majorHAnsi"/>
        </w:rPr>
        <w:t xml:space="preserve"> Spin off, creazione di impresa con altri soggetti che nell’ambito del progetto hanno manifestato interesse verso i medesimi am</w:t>
      </w:r>
      <w:r w:rsidR="00CF1463" w:rsidRPr="009072D6">
        <w:rPr>
          <w:rFonts w:asciiTheme="majorHAnsi" w:hAnsiTheme="majorHAnsi"/>
        </w:rPr>
        <w:t>biti e /o tipologie di attività</w:t>
      </w:r>
    </w:p>
    <w:p w14:paraId="7464A89B" w14:textId="77777777" w:rsidR="00C95123" w:rsidRPr="009072D6" w:rsidRDefault="00C95123" w:rsidP="00C95123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A garantire la tracciabilità delle attività svolte e della partecipazione agli incontri stabiliti, dei contatti avvenuti nonché dei risultati ottenuti e degli obiettivi raggiunti in funzione degli strumenti di rilevazione e delle modalità messe a indicate dal programma</w:t>
      </w:r>
      <w:r w:rsidR="00CF1463" w:rsidRPr="009072D6">
        <w:rPr>
          <w:rFonts w:asciiTheme="majorHAnsi" w:hAnsiTheme="majorHAnsi"/>
        </w:rPr>
        <w:t>.</w:t>
      </w:r>
    </w:p>
    <w:p w14:paraId="54A5400A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</w:p>
    <w:p w14:paraId="629691AD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  <w:b/>
        </w:rPr>
      </w:pPr>
      <w:r w:rsidRPr="009072D6">
        <w:rPr>
          <w:rFonts w:asciiTheme="majorHAnsi" w:hAnsiTheme="majorHAnsi"/>
          <w:b/>
        </w:rPr>
        <w:t xml:space="preserve">L’operatore responsabile delle attività, frequenza e modalità dei contatti </w:t>
      </w:r>
    </w:p>
    <w:p w14:paraId="455F9614" w14:textId="06FC36A3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Il Responsabile delle attività viene individuato nel Sig./nella Sig.ra……………… </w:t>
      </w:r>
    </w:p>
    <w:p w14:paraId="1B54041E" w14:textId="7BF4DE86" w:rsidR="00817A14" w:rsidRPr="009072D6" w:rsidRDefault="00817A14" w:rsidP="00817A14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La presa in carico dell’utente verrà fatta da : </w:t>
      </w:r>
    </w:p>
    <w:p w14:paraId="012EC1A7" w14:textId="27848338" w:rsidR="00817A14" w:rsidRPr="009072D6" w:rsidRDefault="00817A14" w:rsidP="00817A14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 w:cs="Times New Roman"/>
        </w:rPr>
        <w:lastRenderedPageBreak/>
        <w:t>□</w:t>
      </w:r>
      <w:r w:rsidRPr="009072D6">
        <w:rPr>
          <w:rFonts w:asciiTheme="majorHAnsi" w:hAnsiTheme="majorHAnsi"/>
        </w:rPr>
        <w:t xml:space="preserve"> Lo sportello direttamente </w:t>
      </w:r>
    </w:p>
    <w:p w14:paraId="79C7D378" w14:textId="049F2919" w:rsidR="00817A14" w:rsidRPr="009072D6" w:rsidRDefault="00817A14" w:rsidP="00817A14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 w:cs="Times New Roman"/>
        </w:rPr>
        <w:t>□</w:t>
      </w:r>
      <w:r w:rsidRPr="009072D6">
        <w:rPr>
          <w:rFonts w:asciiTheme="majorHAnsi" w:hAnsiTheme="majorHAnsi"/>
        </w:rPr>
        <w:t xml:space="preserve"> Un partner associato</w:t>
      </w:r>
    </w:p>
    <w:p w14:paraId="14C8C463" w14:textId="59FE8637" w:rsidR="00817A14" w:rsidRPr="009072D6" w:rsidRDefault="00817A14" w:rsidP="00C95123">
      <w:pPr>
        <w:spacing w:before="120"/>
        <w:jc w:val="both"/>
        <w:rPr>
          <w:rFonts w:asciiTheme="majorHAnsi" w:hAnsiTheme="majorHAnsi"/>
        </w:rPr>
      </w:pPr>
    </w:p>
    <w:p w14:paraId="146FD6C2" w14:textId="0A6C6884" w:rsidR="00AE69B1" w:rsidRPr="009072D6" w:rsidRDefault="00AE69B1" w:rsidP="00C95123">
      <w:pPr>
        <w:spacing w:before="120"/>
        <w:jc w:val="both"/>
        <w:rPr>
          <w:rFonts w:asciiTheme="majorHAnsi" w:hAnsiTheme="majorHAnsi"/>
          <w:i/>
          <w:iCs/>
        </w:rPr>
      </w:pPr>
      <w:r w:rsidRPr="009072D6">
        <w:rPr>
          <w:rFonts w:asciiTheme="majorHAnsi" w:hAnsiTheme="majorHAnsi"/>
          <w:i/>
          <w:iCs/>
        </w:rPr>
        <w:t xml:space="preserve">Nell’ambito d’una presa in carico diretta dallo sportello : </w:t>
      </w:r>
    </w:p>
    <w:p w14:paraId="7F0D5D3F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La frequenza ordinaria dei contatti fra il Sig/la Sig.ra………………………………………………. e l’operatore referente delle attività sarà la seguente: </w:t>
      </w:r>
    </w:p>
    <w:p w14:paraId="3EBF2DE0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 w:cs="Times New Roman"/>
        </w:rPr>
        <w:t>□</w:t>
      </w:r>
      <w:r w:rsidRPr="009072D6">
        <w:rPr>
          <w:rFonts w:asciiTheme="majorHAnsi" w:hAnsiTheme="majorHAnsi"/>
        </w:rPr>
        <w:t xml:space="preserve"> settimanale </w:t>
      </w:r>
    </w:p>
    <w:p w14:paraId="474FCB1B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 w:cs="Times New Roman"/>
        </w:rPr>
        <w:t>□</w:t>
      </w:r>
      <w:r w:rsidRPr="009072D6">
        <w:rPr>
          <w:rFonts w:asciiTheme="majorHAnsi" w:hAnsiTheme="majorHAnsi"/>
        </w:rPr>
        <w:t xml:space="preserve"> quindicinale</w:t>
      </w:r>
    </w:p>
    <w:p w14:paraId="5B2FB7C1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 w:cs="Times New Roman"/>
        </w:rPr>
        <w:t>□</w:t>
      </w:r>
      <w:r w:rsidRPr="009072D6">
        <w:rPr>
          <w:rFonts w:asciiTheme="majorHAnsi" w:hAnsiTheme="majorHAnsi"/>
        </w:rPr>
        <w:t xml:space="preserve"> mensile </w:t>
      </w:r>
    </w:p>
    <w:p w14:paraId="50A944FF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 w:cs="Times New Roman"/>
        </w:rPr>
        <w:t>□</w:t>
      </w:r>
      <w:r w:rsidRPr="009072D6">
        <w:rPr>
          <w:rFonts w:asciiTheme="majorHAnsi" w:hAnsiTheme="majorHAnsi"/>
        </w:rPr>
        <w:t xml:space="preserve"> (altro) </w:t>
      </w:r>
      <w:r w:rsidRPr="009072D6">
        <w:rPr>
          <w:rFonts w:asciiTheme="majorHAnsi" w:hAnsiTheme="majorHAnsi" w:cs="Cambria"/>
        </w:rPr>
        <w:t>……………………………………………</w:t>
      </w:r>
      <w:r w:rsidRPr="009072D6">
        <w:rPr>
          <w:rFonts w:asciiTheme="majorHAnsi" w:hAnsiTheme="majorHAnsi"/>
        </w:rPr>
        <w:t xml:space="preserve">. </w:t>
      </w:r>
    </w:p>
    <w:p w14:paraId="08C8DB55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Il prossimo contatto è fissato per il giorno………………..alle ore……..</w:t>
      </w:r>
    </w:p>
    <w:p w14:paraId="1C93068D" w14:textId="77777777" w:rsidR="00C95123" w:rsidRPr="009072D6" w:rsidRDefault="00C95123" w:rsidP="00C95123">
      <w:pPr>
        <w:pStyle w:val="Paragraphedeliste"/>
        <w:numPr>
          <w:ilvl w:val="0"/>
          <w:numId w:val="12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presso………………… </w:t>
      </w:r>
    </w:p>
    <w:p w14:paraId="4F6F0B51" w14:textId="77777777" w:rsidR="00C95123" w:rsidRPr="009072D6" w:rsidRDefault="00C95123" w:rsidP="00C95123">
      <w:pPr>
        <w:pStyle w:val="Paragraphedeliste"/>
        <w:numPr>
          <w:ilvl w:val="0"/>
          <w:numId w:val="12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via WEB</w:t>
      </w:r>
    </w:p>
    <w:p w14:paraId="7211EFD3" w14:textId="77777777" w:rsidR="00C95123" w:rsidRPr="009072D6" w:rsidRDefault="00C95123" w:rsidP="00C95123">
      <w:pPr>
        <w:pStyle w:val="Paragraphedeliste"/>
        <w:numPr>
          <w:ilvl w:val="0"/>
          <w:numId w:val="12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altro</w:t>
      </w:r>
    </w:p>
    <w:p w14:paraId="352A63D8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Gli ulteriori contatti verranno stabiliti in funzione del programma di intervento stabilito tra le parti</w:t>
      </w:r>
    </w:p>
    <w:p w14:paraId="3645286A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L’utente, in relazione alle comunicazioni inerenti il progetto fornisce i seguenti recapiti:</w:t>
      </w:r>
    </w:p>
    <w:p w14:paraId="162C4746" w14:textId="77777777" w:rsidR="00C95123" w:rsidRPr="009072D6" w:rsidRDefault="00C95123" w:rsidP="00C95123">
      <w:pPr>
        <w:pStyle w:val="Paragraphedeliste"/>
        <w:numPr>
          <w:ilvl w:val="0"/>
          <w:numId w:val="14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via mail, al seguente indirizzo</w:t>
      </w:r>
      <w:r w:rsidRPr="009072D6">
        <w:rPr>
          <w:rFonts w:asciiTheme="majorHAnsi" w:hAnsiTheme="majorHAnsi" w:cs="Cambria"/>
        </w:rPr>
        <w:t>………………………………………………………………………………</w:t>
      </w:r>
      <w:r w:rsidRPr="009072D6">
        <w:rPr>
          <w:rFonts w:asciiTheme="majorHAnsi" w:hAnsiTheme="majorHAnsi"/>
        </w:rPr>
        <w:t xml:space="preserve"> </w:t>
      </w:r>
    </w:p>
    <w:p w14:paraId="3BB6F6F6" w14:textId="77777777" w:rsidR="00C95123" w:rsidRPr="009072D6" w:rsidRDefault="00C95123" w:rsidP="00C95123">
      <w:pPr>
        <w:pStyle w:val="Paragraphedeliste"/>
        <w:numPr>
          <w:ilvl w:val="0"/>
          <w:numId w:val="14"/>
        </w:numPr>
        <w:spacing w:before="120"/>
        <w:jc w:val="both"/>
        <w:rPr>
          <w:rFonts w:asciiTheme="majorHAnsi" w:hAnsiTheme="majorHAnsi" w:cs="Cambria"/>
        </w:rPr>
      </w:pPr>
      <w:r w:rsidRPr="009072D6">
        <w:rPr>
          <w:rFonts w:asciiTheme="majorHAnsi" w:hAnsiTheme="majorHAnsi"/>
        </w:rPr>
        <w:t>via SMS, al seguente numero di telefono</w:t>
      </w:r>
      <w:r w:rsidRPr="009072D6">
        <w:rPr>
          <w:rFonts w:asciiTheme="majorHAnsi" w:hAnsiTheme="majorHAnsi" w:cs="Cambria"/>
        </w:rPr>
        <w:t>……………</w:t>
      </w:r>
    </w:p>
    <w:p w14:paraId="752D0D7C" w14:textId="77777777" w:rsidR="00C95123" w:rsidRPr="009072D6" w:rsidRDefault="00C95123" w:rsidP="00C95123">
      <w:pPr>
        <w:pStyle w:val="Paragraphedeliste"/>
        <w:numPr>
          <w:ilvl w:val="0"/>
          <w:numId w:val="14"/>
        </w:numPr>
        <w:spacing w:before="120"/>
        <w:jc w:val="both"/>
        <w:rPr>
          <w:rFonts w:asciiTheme="majorHAnsi" w:hAnsiTheme="majorHAnsi" w:cs="Cambria"/>
        </w:rPr>
      </w:pPr>
      <w:r w:rsidRPr="009072D6">
        <w:rPr>
          <w:rFonts w:asciiTheme="majorHAnsi" w:hAnsiTheme="majorHAnsi" w:cs="Cambria"/>
        </w:rPr>
        <w:t>skype…………………………………..</w:t>
      </w:r>
    </w:p>
    <w:p w14:paraId="5C6B513F" w14:textId="77777777" w:rsidR="00C95123" w:rsidRPr="009072D6" w:rsidRDefault="00C95123" w:rsidP="00C95123">
      <w:pPr>
        <w:pStyle w:val="Paragraphedeliste"/>
        <w:numPr>
          <w:ilvl w:val="0"/>
          <w:numId w:val="14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(altro)</w:t>
      </w:r>
      <w:r w:rsidRPr="009072D6">
        <w:rPr>
          <w:rFonts w:asciiTheme="majorHAnsi" w:hAnsiTheme="majorHAnsi" w:cs="Cambria"/>
        </w:rPr>
        <w:t>…………………</w:t>
      </w:r>
      <w:r w:rsidRPr="009072D6">
        <w:rPr>
          <w:rFonts w:asciiTheme="majorHAnsi" w:hAnsiTheme="majorHAnsi"/>
        </w:rPr>
        <w:t>………………………</w:t>
      </w:r>
    </w:p>
    <w:p w14:paraId="1C18B9D4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Il Sig./La Sig.ra ……………………………. si impegna a comunicare tempestivamente al responsabile delle attività, utilizzando il seguente indirizzo di posta elettronica………………………………………..:</w:t>
      </w:r>
    </w:p>
    <w:p w14:paraId="7B9DA89E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 - il cambio dei dati personali anagrafici, dei recapiti telefonici e di posta elettronica indicati nel presente Patto; </w:t>
      </w:r>
    </w:p>
    <w:p w14:paraId="6A5AB4D9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- ogni altra informazione utile all’aggiornamento o alla ridefinizione del presente Patto; </w:t>
      </w:r>
    </w:p>
    <w:p w14:paraId="34D8E7FD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>- l’eventuale indisponibilità a partecipare agli incontri/iniziative programmati.</w:t>
      </w:r>
    </w:p>
    <w:p w14:paraId="004891C2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</w:p>
    <w:p w14:paraId="7B0C5F78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  <w:b/>
        </w:rPr>
      </w:pPr>
      <w:r w:rsidRPr="009072D6">
        <w:rPr>
          <w:rFonts w:asciiTheme="majorHAnsi" w:hAnsiTheme="majorHAnsi"/>
          <w:b/>
        </w:rPr>
        <w:t xml:space="preserve">Conferma </w:t>
      </w:r>
    </w:p>
    <w:p w14:paraId="24B76DF1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Il/la Sig./ra ...................................................conferma la propria adesione al presente Patto di Servizio Utenza e dichiara: </w:t>
      </w:r>
    </w:p>
    <w:p w14:paraId="2C017544" w14:textId="77777777" w:rsidR="00C95123" w:rsidRPr="009072D6" w:rsidRDefault="00C95123" w:rsidP="00C95123">
      <w:pPr>
        <w:pStyle w:val="Paragraphedeliste"/>
        <w:numPr>
          <w:ilvl w:val="0"/>
          <w:numId w:val="13"/>
        </w:num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t xml:space="preserve">di aver ricevuto la copia conforme del presente documento, </w:t>
      </w:r>
    </w:p>
    <w:p w14:paraId="4EFC8CD1" w14:textId="77777777" w:rsidR="00C95123" w:rsidRPr="009072D6" w:rsidRDefault="00C95123" w:rsidP="00C95123">
      <w:pPr>
        <w:pStyle w:val="Paragraphedeliste"/>
        <w:numPr>
          <w:ilvl w:val="0"/>
          <w:numId w:val="13"/>
        </w:numPr>
        <w:spacing w:before="120"/>
        <w:jc w:val="both"/>
        <w:rPr>
          <w:rFonts w:asciiTheme="majorHAnsi" w:hAnsiTheme="majorHAnsi"/>
          <w:b/>
        </w:rPr>
      </w:pPr>
      <w:r w:rsidRPr="009072D6">
        <w:rPr>
          <w:rFonts w:asciiTheme="majorHAnsi" w:hAnsiTheme="majorHAnsi"/>
        </w:rPr>
        <w:t>di aver ricevuto informativa generale sul progetto O.P.E.R.A.</w:t>
      </w:r>
    </w:p>
    <w:p w14:paraId="49B302F8" w14:textId="77777777" w:rsidR="00C95123" w:rsidRPr="009072D6" w:rsidRDefault="00C95123" w:rsidP="00C95123">
      <w:pPr>
        <w:pStyle w:val="Paragraphedeliste"/>
        <w:numPr>
          <w:ilvl w:val="0"/>
          <w:numId w:val="13"/>
        </w:numPr>
        <w:spacing w:before="120"/>
        <w:jc w:val="both"/>
        <w:rPr>
          <w:rFonts w:asciiTheme="majorHAnsi" w:hAnsiTheme="majorHAnsi"/>
          <w:b/>
        </w:rPr>
      </w:pPr>
      <w:r w:rsidRPr="009072D6">
        <w:rPr>
          <w:rFonts w:asciiTheme="majorHAnsi" w:hAnsiTheme="majorHAnsi"/>
        </w:rPr>
        <w:t>di aver preso visione dell</w:t>
      </w:r>
      <w:r w:rsidRPr="009072D6">
        <w:rPr>
          <w:rFonts w:asciiTheme="majorHAnsi" w:hAnsiTheme="majorHAnsi" w:cs="Cambria"/>
        </w:rPr>
        <w:t>’</w:t>
      </w:r>
      <w:r w:rsidRPr="009072D6">
        <w:rPr>
          <w:rFonts w:asciiTheme="majorHAnsi" w:hAnsiTheme="majorHAnsi"/>
        </w:rPr>
        <w:t>informativa relativa al trattamento dei dati personali (</w:t>
      </w:r>
      <w:r w:rsidRPr="009072D6">
        <w:rPr>
          <w:rStyle w:val="lev"/>
          <w:rFonts w:asciiTheme="majorHAnsi" w:hAnsiTheme="majorHAnsi" w:cs="Helvetica"/>
          <w:b w:val="0"/>
          <w:color w:val="000000"/>
          <w:shd w:val="clear" w:color="auto" w:fill="FFFFFF"/>
        </w:rPr>
        <w:t>all’art. 13 del D. Lgs. 196/2003 e all’art. 13 GDPR 679/16</w:t>
      </w:r>
      <w:r w:rsidRPr="009072D6">
        <w:rPr>
          <w:rFonts w:asciiTheme="majorHAnsi" w:hAnsiTheme="majorHAnsi"/>
        </w:rPr>
        <w:t>) e di dare il proprio consenso al trattamento dei dati per i fini indicati nella suddetta informativa.</w:t>
      </w:r>
      <w:r w:rsidRPr="009072D6">
        <w:rPr>
          <w:rFonts w:asciiTheme="majorHAnsi" w:hAnsiTheme="majorHAnsi"/>
          <w:b/>
        </w:rPr>
        <w:t xml:space="preserve"> </w:t>
      </w:r>
    </w:p>
    <w:p w14:paraId="7385C426" w14:textId="77777777" w:rsidR="00C95123" w:rsidRPr="009072D6" w:rsidRDefault="00C95123" w:rsidP="00C95123">
      <w:pPr>
        <w:spacing w:before="120"/>
        <w:jc w:val="both"/>
      </w:pPr>
    </w:p>
    <w:p w14:paraId="6DC2E0C2" w14:textId="77777777" w:rsidR="00C95123" w:rsidRPr="009072D6" w:rsidRDefault="00C95123" w:rsidP="00C95123">
      <w:pPr>
        <w:spacing w:before="120"/>
        <w:jc w:val="both"/>
        <w:rPr>
          <w:rFonts w:asciiTheme="majorHAnsi" w:hAnsiTheme="majorHAnsi"/>
        </w:rPr>
      </w:pPr>
      <w:r w:rsidRPr="009072D6">
        <w:rPr>
          <w:rFonts w:asciiTheme="majorHAnsi" w:hAnsiTheme="majorHAnsi"/>
        </w:rPr>
        <w:lastRenderedPageBreak/>
        <w:t>Luogo.........................................., data............................................. Letto, firmato e sottoscritto.</w:t>
      </w:r>
    </w:p>
    <w:p w14:paraId="68357586" w14:textId="77777777" w:rsidR="00C95123" w:rsidRPr="009072D6" w:rsidRDefault="00C95123" w:rsidP="00C95123">
      <w:pPr>
        <w:rPr>
          <w:rFonts w:asciiTheme="majorHAnsi" w:hAnsiTheme="majorHAnsi"/>
        </w:rPr>
      </w:pPr>
    </w:p>
    <w:p w14:paraId="65EA8A0B" w14:textId="77777777" w:rsidR="00C95123" w:rsidRPr="009072D6" w:rsidRDefault="00C95123" w:rsidP="00C95123">
      <w:pPr>
        <w:rPr>
          <w:rFonts w:asciiTheme="majorHAnsi" w:hAnsiTheme="maj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11"/>
        <w:gridCol w:w="3207"/>
      </w:tblGrid>
      <w:tr w:rsidR="00C95123" w:rsidRPr="009072D6" w14:paraId="059C300F" w14:textId="77777777" w:rsidTr="00F23F6E">
        <w:trPr>
          <w:jc w:val="center"/>
        </w:trPr>
        <w:tc>
          <w:tcPr>
            <w:tcW w:w="3259" w:type="dxa"/>
            <w:vAlign w:val="center"/>
          </w:tcPr>
          <w:p w14:paraId="71BEA534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L’utente</w:t>
            </w:r>
          </w:p>
          <w:p w14:paraId="39D4BA98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</w:p>
          <w:p w14:paraId="3107390E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………………………………….</w:t>
            </w:r>
          </w:p>
        </w:tc>
        <w:tc>
          <w:tcPr>
            <w:tcW w:w="3260" w:type="dxa"/>
            <w:vAlign w:val="center"/>
          </w:tcPr>
          <w:p w14:paraId="7D248DC6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L’operatore/tutor responsabile delle attività</w:t>
            </w:r>
          </w:p>
          <w:p w14:paraId="7E5FCDE7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………………………………….</w:t>
            </w:r>
          </w:p>
          <w:p w14:paraId="3C6B0331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0" w:type="dxa"/>
            <w:vAlign w:val="center"/>
          </w:tcPr>
          <w:p w14:paraId="70663468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Il responsabile del progetto</w:t>
            </w:r>
          </w:p>
          <w:p w14:paraId="1BF5702C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</w:p>
          <w:p w14:paraId="31DCFB29" w14:textId="77777777" w:rsidR="00C95123" w:rsidRPr="009072D6" w:rsidRDefault="00C95123" w:rsidP="00F23F6E">
            <w:pPr>
              <w:jc w:val="center"/>
              <w:rPr>
                <w:rFonts w:asciiTheme="majorHAnsi" w:hAnsiTheme="majorHAnsi"/>
              </w:rPr>
            </w:pPr>
            <w:r w:rsidRPr="009072D6">
              <w:rPr>
                <w:rFonts w:asciiTheme="majorHAnsi" w:hAnsiTheme="majorHAnsi"/>
              </w:rPr>
              <w:t>…………………………………</w:t>
            </w:r>
          </w:p>
        </w:tc>
      </w:tr>
    </w:tbl>
    <w:p w14:paraId="53EC72F5" w14:textId="77777777" w:rsidR="00C95123" w:rsidRPr="009072D6" w:rsidRDefault="00C95123" w:rsidP="00C95123">
      <w:pPr>
        <w:rPr>
          <w:rFonts w:asciiTheme="majorHAnsi" w:hAnsiTheme="majorHAnsi"/>
        </w:rPr>
      </w:pPr>
    </w:p>
    <w:p w14:paraId="31031418" w14:textId="77777777" w:rsidR="00C95123" w:rsidRPr="009072D6" w:rsidRDefault="00C95123" w:rsidP="00C95123">
      <w:pPr>
        <w:rPr>
          <w:rFonts w:asciiTheme="majorHAnsi" w:hAnsiTheme="majorHAnsi"/>
          <w:b/>
        </w:rPr>
      </w:pPr>
      <w:r w:rsidRPr="009072D6">
        <w:rPr>
          <w:rFonts w:asciiTheme="majorHAnsi" w:hAnsiTheme="majorHAnsi"/>
          <w:b/>
        </w:rPr>
        <w:br w:type="page"/>
      </w:r>
    </w:p>
    <w:p w14:paraId="5E26B68E" w14:textId="77777777" w:rsidR="00C95123" w:rsidRPr="009072D6" w:rsidRDefault="00C95123" w:rsidP="00C95123">
      <w:pPr>
        <w:rPr>
          <w:rFonts w:asciiTheme="majorHAnsi" w:hAnsiTheme="majorHAnsi"/>
          <w:b/>
        </w:rPr>
      </w:pPr>
      <w:r w:rsidRPr="009072D6">
        <w:rPr>
          <w:rFonts w:asciiTheme="majorHAnsi" w:hAnsiTheme="majorHAnsi"/>
          <w:b/>
        </w:rPr>
        <w:lastRenderedPageBreak/>
        <w:t>Allegato A) Quadro delle prestazioni e servizi erogati</w:t>
      </w:r>
    </w:p>
    <w:p w14:paraId="0E365DA0" w14:textId="77777777" w:rsidR="00C95123" w:rsidRPr="009072D6" w:rsidRDefault="00C95123" w:rsidP="00C95123">
      <w:pPr>
        <w:rPr>
          <w:rFonts w:asciiTheme="majorHAnsi" w:hAnsiTheme="maj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376"/>
        <w:gridCol w:w="3089"/>
        <w:gridCol w:w="1662"/>
        <w:gridCol w:w="797"/>
      </w:tblGrid>
      <w:tr w:rsidR="00C95123" w:rsidRPr="009072D6" w14:paraId="17233C5C" w14:textId="77777777" w:rsidTr="004D4033">
        <w:trPr>
          <w:cantSplit/>
          <w:trHeight w:val="98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626" w14:textId="77777777" w:rsidR="00C95123" w:rsidRPr="009072D6" w:rsidRDefault="00C95123" w:rsidP="004D4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465" w14:textId="77777777" w:rsidR="00C95123" w:rsidRPr="009072D6" w:rsidRDefault="00C95123" w:rsidP="004D4033">
            <w:pPr>
              <w:jc w:val="center"/>
              <w:rPr>
                <w:rFonts w:ascii="Arial" w:hAnsi="Arial" w:cs="Arial"/>
              </w:rPr>
            </w:pPr>
            <w:r w:rsidRPr="009072D6">
              <w:rPr>
                <w:rFonts w:ascii="Arial" w:hAnsi="Arial" w:cs="Arial"/>
              </w:rPr>
              <w:t xml:space="preserve">Piano delle attività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272" w14:textId="77777777" w:rsidR="00C95123" w:rsidRPr="009072D6" w:rsidRDefault="00C95123" w:rsidP="004D4033">
            <w:pPr>
              <w:jc w:val="center"/>
              <w:rPr>
                <w:rFonts w:ascii="Arial" w:hAnsi="Arial" w:cs="Arial"/>
              </w:rPr>
            </w:pPr>
            <w:r w:rsidRPr="009072D6">
              <w:rPr>
                <w:rFonts w:ascii="Arial" w:hAnsi="Arial" w:cs="Arial"/>
              </w:rPr>
              <w:t>Descrizione</w:t>
            </w:r>
          </w:p>
          <w:p w14:paraId="5975FB64" w14:textId="77777777" w:rsidR="00C95123" w:rsidRPr="009072D6" w:rsidRDefault="00C95123" w:rsidP="004D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2D6">
              <w:rPr>
                <w:rFonts w:ascii="Arial" w:hAnsi="Arial" w:cs="Arial"/>
                <w:sz w:val="18"/>
                <w:szCs w:val="18"/>
              </w:rPr>
              <w:t>(Titolo iniziativa, consulente, esperto individuato ecc...)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0C36" w14:textId="77777777" w:rsidR="00C95123" w:rsidRPr="009072D6" w:rsidRDefault="00C95123" w:rsidP="004D4033">
            <w:pPr>
              <w:jc w:val="center"/>
              <w:rPr>
                <w:rFonts w:ascii="Arial" w:hAnsi="Arial" w:cs="Arial"/>
              </w:rPr>
            </w:pPr>
            <w:r w:rsidRPr="009072D6">
              <w:rPr>
                <w:rFonts w:ascii="Arial" w:hAnsi="Arial" w:cs="Arial"/>
              </w:rPr>
              <w:t>Data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4823" w14:textId="77777777" w:rsidR="00C95123" w:rsidRPr="009072D6" w:rsidRDefault="00C95123" w:rsidP="004D4033">
            <w:pPr>
              <w:jc w:val="center"/>
              <w:rPr>
                <w:rFonts w:ascii="Arial" w:hAnsi="Arial" w:cs="Arial"/>
              </w:rPr>
            </w:pPr>
            <w:r w:rsidRPr="009072D6">
              <w:rPr>
                <w:rFonts w:ascii="Arial" w:hAnsi="Arial" w:cs="Arial"/>
              </w:rPr>
              <w:t xml:space="preserve">N° di ore </w:t>
            </w:r>
          </w:p>
        </w:tc>
      </w:tr>
      <w:tr w:rsidR="00C95123" w:rsidRPr="009072D6" w14:paraId="3FE88A75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6080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87D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Orientamento</w:t>
            </w:r>
          </w:p>
          <w:p w14:paraId="78A4E304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Bilancio di competenze</w:t>
            </w:r>
          </w:p>
          <w:p w14:paraId="68A607F6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Training</w:t>
            </w:r>
          </w:p>
          <w:p w14:paraId="448C5DC8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 xml:space="preserve">Consulenza </w:t>
            </w:r>
          </w:p>
          <w:p w14:paraId="57F68D55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Elaborazione business plan</w:t>
            </w:r>
          </w:p>
          <w:p w14:paraId="2898E141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altro</w:t>
            </w:r>
          </w:p>
          <w:p w14:paraId="0C063942" w14:textId="77777777" w:rsidR="00C95123" w:rsidRPr="009072D6" w:rsidRDefault="00C95123" w:rsidP="004D403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46C1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9A4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842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95123" w:rsidRPr="009072D6" w14:paraId="495BDE82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755B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F81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Orientamento</w:t>
            </w:r>
          </w:p>
          <w:p w14:paraId="294AB3D6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Bilancio di competenze</w:t>
            </w:r>
          </w:p>
          <w:p w14:paraId="31E1E8C4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Training</w:t>
            </w:r>
          </w:p>
          <w:p w14:paraId="42AB80BE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 xml:space="preserve">Consulenza </w:t>
            </w:r>
          </w:p>
          <w:p w14:paraId="4876D52F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Elaborazione business plan</w:t>
            </w:r>
          </w:p>
          <w:p w14:paraId="11DD55F3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altro</w:t>
            </w:r>
          </w:p>
          <w:p w14:paraId="73371800" w14:textId="77777777" w:rsidR="00C95123" w:rsidRPr="009072D6" w:rsidRDefault="00C95123" w:rsidP="004D403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834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4A3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192" w14:textId="77777777" w:rsidR="00C95123" w:rsidRPr="009072D6" w:rsidRDefault="00C95123" w:rsidP="004D4033">
            <w:pPr>
              <w:jc w:val="center"/>
            </w:pPr>
          </w:p>
        </w:tc>
      </w:tr>
      <w:tr w:rsidR="00C95123" w:rsidRPr="009072D6" w14:paraId="559E6EBF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ED5A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484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Orientamento</w:t>
            </w:r>
          </w:p>
          <w:p w14:paraId="2799883B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Bilancio di competenze</w:t>
            </w:r>
          </w:p>
          <w:p w14:paraId="480C15D3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Training</w:t>
            </w:r>
          </w:p>
          <w:p w14:paraId="12AE2A0E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 xml:space="preserve">Consulenza </w:t>
            </w:r>
          </w:p>
          <w:p w14:paraId="3E900BDD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Elaborazione business plan</w:t>
            </w:r>
          </w:p>
          <w:p w14:paraId="372400A4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altro</w:t>
            </w:r>
          </w:p>
          <w:p w14:paraId="7B3967DF" w14:textId="77777777" w:rsidR="00C95123" w:rsidRPr="009072D6" w:rsidRDefault="00C95123" w:rsidP="004D403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D1C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8FA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7AF" w14:textId="77777777" w:rsidR="00C95123" w:rsidRPr="009072D6" w:rsidRDefault="00C95123" w:rsidP="004D4033">
            <w:pPr>
              <w:jc w:val="center"/>
            </w:pPr>
          </w:p>
        </w:tc>
      </w:tr>
      <w:tr w:rsidR="00C95123" w:rsidRPr="009072D6" w14:paraId="6E44683C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7DFD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C43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Orientamento</w:t>
            </w:r>
          </w:p>
          <w:p w14:paraId="54622FDF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Bilancio di competenze</w:t>
            </w:r>
          </w:p>
          <w:p w14:paraId="55D36FAD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Training</w:t>
            </w:r>
          </w:p>
          <w:p w14:paraId="2B702EBE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 xml:space="preserve">Consulenza </w:t>
            </w:r>
          </w:p>
          <w:p w14:paraId="09BE0246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Elaborazione business plan</w:t>
            </w:r>
          </w:p>
          <w:p w14:paraId="5969E356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altro</w:t>
            </w:r>
          </w:p>
          <w:p w14:paraId="4E434504" w14:textId="77777777" w:rsidR="00C95123" w:rsidRPr="009072D6" w:rsidRDefault="00C95123" w:rsidP="004D403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E14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DA8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5D6" w14:textId="77777777" w:rsidR="00C95123" w:rsidRPr="009072D6" w:rsidRDefault="00C95123" w:rsidP="004D4033">
            <w:pPr>
              <w:jc w:val="center"/>
            </w:pPr>
          </w:p>
        </w:tc>
      </w:tr>
      <w:tr w:rsidR="00C95123" w:rsidRPr="009072D6" w14:paraId="70CA451D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A94D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134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Orientamento</w:t>
            </w:r>
          </w:p>
          <w:p w14:paraId="2DDC96C0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Bilancio di competenze</w:t>
            </w:r>
          </w:p>
          <w:p w14:paraId="02901BF2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Training</w:t>
            </w:r>
          </w:p>
          <w:p w14:paraId="6D8CBE5F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 xml:space="preserve">Consulenza </w:t>
            </w:r>
          </w:p>
          <w:p w14:paraId="4B7029D7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Elaborazione business plan</w:t>
            </w:r>
          </w:p>
          <w:p w14:paraId="2901FA18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altro</w:t>
            </w:r>
          </w:p>
          <w:p w14:paraId="4BE42E27" w14:textId="77777777" w:rsidR="00C95123" w:rsidRPr="009072D6" w:rsidRDefault="00C95123" w:rsidP="004D403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A4B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6D8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DC5" w14:textId="77777777" w:rsidR="00C95123" w:rsidRPr="009072D6" w:rsidRDefault="00C95123" w:rsidP="004D4033">
            <w:pPr>
              <w:jc w:val="center"/>
            </w:pPr>
          </w:p>
        </w:tc>
      </w:tr>
      <w:tr w:rsidR="00C95123" w:rsidRPr="009072D6" w14:paraId="60B36B0D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4C5F" w14:textId="77777777" w:rsidR="00C95123" w:rsidRPr="009072D6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n..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307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Orientamento</w:t>
            </w:r>
          </w:p>
          <w:p w14:paraId="0B756E6E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Bilancio di competenze</w:t>
            </w:r>
          </w:p>
          <w:p w14:paraId="331A213E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Training</w:t>
            </w:r>
          </w:p>
          <w:p w14:paraId="0C7A129B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 xml:space="preserve">Consulenza </w:t>
            </w:r>
          </w:p>
          <w:p w14:paraId="422877EF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Elaborazione business plan</w:t>
            </w:r>
          </w:p>
          <w:p w14:paraId="258DEB6F" w14:textId="77777777" w:rsidR="00C95123" w:rsidRPr="009072D6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9072D6">
              <w:rPr>
                <w:rFonts w:ascii="Tahoma" w:hAnsi="Tahoma" w:cs="Tahoma"/>
                <w:sz w:val="17"/>
                <w:szCs w:val="17"/>
              </w:rPr>
              <w:t>altro</w:t>
            </w:r>
          </w:p>
          <w:p w14:paraId="508DD279" w14:textId="77777777" w:rsidR="00C95123" w:rsidRPr="009072D6" w:rsidRDefault="00C95123" w:rsidP="004D403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AEE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789" w14:textId="77777777" w:rsidR="00C95123" w:rsidRPr="009072D6" w:rsidRDefault="00C95123" w:rsidP="004D4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BF9" w14:textId="77777777" w:rsidR="00C95123" w:rsidRPr="009072D6" w:rsidRDefault="00C95123" w:rsidP="004D4033">
            <w:pPr>
              <w:jc w:val="center"/>
            </w:pPr>
          </w:p>
        </w:tc>
      </w:tr>
    </w:tbl>
    <w:p w14:paraId="5E1ECBA1" w14:textId="77777777" w:rsidR="00C95123" w:rsidRPr="009072D6" w:rsidRDefault="00C95123" w:rsidP="00C95123">
      <w:pPr>
        <w:rPr>
          <w:rFonts w:eastAsia="Times New Roman"/>
        </w:rPr>
      </w:pPr>
    </w:p>
    <w:p w14:paraId="5E76CDA2" w14:textId="77777777" w:rsidR="00C95123" w:rsidRPr="009072D6" w:rsidRDefault="00C95123" w:rsidP="00C95123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C95123" w:rsidRPr="009072D6" w14:paraId="679F7576" w14:textId="77777777" w:rsidTr="004D4033">
        <w:trPr>
          <w:jc w:val="center"/>
        </w:trPr>
        <w:tc>
          <w:tcPr>
            <w:tcW w:w="4889" w:type="dxa"/>
          </w:tcPr>
          <w:p w14:paraId="0EBB9A25" w14:textId="77777777" w:rsidR="00C95123" w:rsidRPr="009072D6" w:rsidRDefault="00C95123" w:rsidP="004D4033">
            <w:pPr>
              <w:jc w:val="center"/>
            </w:pPr>
            <w:r w:rsidRPr="009072D6">
              <w:t>Firma destinatario interventi</w:t>
            </w:r>
          </w:p>
          <w:p w14:paraId="4E152C32" w14:textId="77777777" w:rsidR="00C95123" w:rsidRPr="009072D6" w:rsidRDefault="00C95123" w:rsidP="004D4033"/>
          <w:p w14:paraId="1D4D6131" w14:textId="77777777" w:rsidR="00C95123" w:rsidRPr="009072D6" w:rsidRDefault="00C95123" w:rsidP="004D4033">
            <w:r w:rsidRPr="009072D6">
              <w:t>………………………………………………………………….</w:t>
            </w:r>
          </w:p>
          <w:p w14:paraId="3C966546" w14:textId="77777777" w:rsidR="00C95123" w:rsidRPr="009072D6" w:rsidRDefault="00C95123" w:rsidP="004D4033"/>
        </w:tc>
        <w:tc>
          <w:tcPr>
            <w:tcW w:w="4890" w:type="dxa"/>
          </w:tcPr>
          <w:p w14:paraId="70B80B6A" w14:textId="77777777" w:rsidR="00C95123" w:rsidRPr="009072D6" w:rsidRDefault="00C95123" w:rsidP="004D4033">
            <w:pPr>
              <w:jc w:val="center"/>
            </w:pPr>
            <w:r w:rsidRPr="009072D6">
              <w:t>Firma operatore</w:t>
            </w:r>
          </w:p>
          <w:p w14:paraId="5F9ACB4E" w14:textId="77777777" w:rsidR="00C95123" w:rsidRPr="009072D6" w:rsidRDefault="00C95123" w:rsidP="004D4033">
            <w:pPr>
              <w:jc w:val="right"/>
            </w:pPr>
          </w:p>
          <w:p w14:paraId="50765B75" w14:textId="77777777" w:rsidR="00C95123" w:rsidRPr="009072D6" w:rsidRDefault="00C95123" w:rsidP="004D4033">
            <w:r w:rsidRPr="009072D6">
              <w:t>…………………………………………………………………….</w:t>
            </w:r>
          </w:p>
        </w:tc>
      </w:tr>
    </w:tbl>
    <w:p w14:paraId="6B6A2786" w14:textId="77777777" w:rsidR="00C95123" w:rsidRPr="009072D6" w:rsidRDefault="00C95123" w:rsidP="00C95123"/>
    <w:p w14:paraId="627B42F4" w14:textId="77777777" w:rsidR="001F46C1" w:rsidRDefault="00C95123" w:rsidP="00C95123">
      <w:pPr>
        <w:rPr>
          <w:sz w:val="96"/>
          <w:szCs w:val="96"/>
        </w:rPr>
      </w:pPr>
      <w:r w:rsidRPr="009072D6">
        <w:t>Data aggiornamento……………………………</w:t>
      </w:r>
    </w:p>
    <w:p w14:paraId="2DC46D79" w14:textId="77777777" w:rsidR="00EE1485" w:rsidRPr="008414A5" w:rsidRDefault="00EE1485" w:rsidP="00EE1485"/>
    <w:sectPr w:rsidR="00EE1485" w:rsidRPr="008414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232B" w14:textId="77777777" w:rsidR="00667464" w:rsidRDefault="00667464" w:rsidP="001F46C1">
      <w:r>
        <w:separator/>
      </w:r>
    </w:p>
  </w:endnote>
  <w:endnote w:type="continuationSeparator" w:id="0">
    <w:p w14:paraId="692360D1" w14:textId="77777777" w:rsidR="00667464" w:rsidRDefault="00667464" w:rsidP="001F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51BE" w14:textId="77777777" w:rsidR="00667464" w:rsidRDefault="00667464" w:rsidP="001F46C1">
      <w:r>
        <w:separator/>
      </w:r>
    </w:p>
  </w:footnote>
  <w:footnote w:type="continuationSeparator" w:id="0">
    <w:p w14:paraId="13614354" w14:textId="77777777" w:rsidR="00667464" w:rsidRDefault="00667464" w:rsidP="001F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5014" w14:textId="77777777" w:rsidR="001F46C1" w:rsidRDefault="001F46C1">
    <w:pPr>
      <w:pStyle w:val="En-tte"/>
    </w:pPr>
    <w:r>
      <w:rPr>
        <w:noProof/>
      </w:rPr>
      <w:drawing>
        <wp:inline distT="0" distB="0" distL="0" distR="0" wp14:anchorId="7CBA5EBF" wp14:editId="14D1C4C5">
          <wp:extent cx="4960620" cy="723900"/>
          <wp:effectExtent l="0" t="0" r="0" b="0"/>
          <wp:docPr id="1" name="Immagine 1" descr="Logo-Interreg-OPERA-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-Interreg-OPERA-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8F9F7" w14:textId="77777777" w:rsidR="001F46C1" w:rsidRDefault="001F46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326"/>
    <w:multiLevelType w:val="hybridMultilevel"/>
    <w:tmpl w:val="8130B77C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285"/>
    <w:multiLevelType w:val="multilevel"/>
    <w:tmpl w:val="8BA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D5D38"/>
    <w:multiLevelType w:val="hybridMultilevel"/>
    <w:tmpl w:val="01AEEC2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905"/>
    <w:multiLevelType w:val="hybridMultilevel"/>
    <w:tmpl w:val="F8243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6711"/>
    <w:multiLevelType w:val="hybridMultilevel"/>
    <w:tmpl w:val="8334D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10233"/>
    <w:multiLevelType w:val="hybridMultilevel"/>
    <w:tmpl w:val="4EFA4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6FE0"/>
    <w:multiLevelType w:val="hybridMultilevel"/>
    <w:tmpl w:val="DE726B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1780D"/>
    <w:multiLevelType w:val="hybridMultilevel"/>
    <w:tmpl w:val="A810F232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E1B"/>
    <w:multiLevelType w:val="hybridMultilevel"/>
    <w:tmpl w:val="B7E2E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647F"/>
    <w:multiLevelType w:val="hybridMultilevel"/>
    <w:tmpl w:val="701E8714"/>
    <w:lvl w:ilvl="0" w:tplc="4BDCA0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04018"/>
    <w:multiLevelType w:val="hybridMultilevel"/>
    <w:tmpl w:val="0F4425C4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615D"/>
    <w:multiLevelType w:val="hybridMultilevel"/>
    <w:tmpl w:val="10CA83DC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C00E1"/>
    <w:multiLevelType w:val="multilevel"/>
    <w:tmpl w:val="F11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A969C2"/>
    <w:multiLevelType w:val="multilevel"/>
    <w:tmpl w:val="E53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8B7A70"/>
    <w:multiLevelType w:val="hybridMultilevel"/>
    <w:tmpl w:val="BA18BCC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7195C"/>
    <w:multiLevelType w:val="hybridMultilevel"/>
    <w:tmpl w:val="1878173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01A1C"/>
    <w:multiLevelType w:val="multilevel"/>
    <w:tmpl w:val="BB2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512D9A"/>
    <w:multiLevelType w:val="multilevel"/>
    <w:tmpl w:val="508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16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2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D4"/>
    <w:rsid w:val="000620DA"/>
    <w:rsid w:val="001614C3"/>
    <w:rsid w:val="001D3AAE"/>
    <w:rsid w:val="001F46C1"/>
    <w:rsid w:val="001F59F3"/>
    <w:rsid w:val="00253407"/>
    <w:rsid w:val="002B5043"/>
    <w:rsid w:val="00480753"/>
    <w:rsid w:val="004A2905"/>
    <w:rsid w:val="00575469"/>
    <w:rsid w:val="005A6BD3"/>
    <w:rsid w:val="005D5F24"/>
    <w:rsid w:val="0063473C"/>
    <w:rsid w:val="00651FD4"/>
    <w:rsid w:val="006548C2"/>
    <w:rsid w:val="00667464"/>
    <w:rsid w:val="00711191"/>
    <w:rsid w:val="007768B1"/>
    <w:rsid w:val="007B0D7E"/>
    <w:rsid w:val="007E2925"/>
    <w:rsid w:val="007E62B5"/>
    <w:rsid w:val="00817A14"/>
    <w:rsid w:val="008414A5"/>
    <w:rsid w:val="009072D6"/>
    <w:rsid w:val="00924942"/>
    <w:rsid w:val="00AB2D2B"/>
    <w:rsid w:val="00AE69B1"/>
    <w:rsid w:val="00B4104C"/>
    <w:rsid w:val="00B61B8E"/>
    <w:rsid w:val="00BA4270"/>
    <w:rsid w:val="00C95123"/>
    <w:rsid w:val="00CF1463"/>
    <w:rsid w:val="00D86713"/>
    <w:rsid w:val="00DD0B3B"/>
    <w:rsid w:val="00EE1485"/>
    <w:rsid w:val="00F23F6E"/>
    <w:rsid w:val="00F70431"/>
    <w:rsid w:val="00F8405A"/>
    <w:rsid w:val="00F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9EA3"/>
  <w15:chartTrackingRefBased/>
  <w15:docId w15:val="{623CF3D0-D767-4F2D-B01D-4DC6A2D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2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4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14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46C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F46C1"/>
  </w:style>
  <w:style w:type="paragraph" w:styleId="Pieddepage">
    <w:name w:val="footer"/>
    <w:basedOn w:val="Normal"/>
    <w:link w:val="PieddepageCar"/>
    <w:uiPriority w:val="99"/>
    <w:unhideWhenUsed/>
    <w:rsid w:val="001F46C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6C1"/>
  </w:style>
  <w:style w:type="table" w:styleId="Grilledutableau">
    <w:name w:val="Table Grid"/>
    <w:basedOn w:val="TableauNormal"/>
    <w:uiPriority w:val="59"/>
    <w:rsid w:val="00C9512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95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6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5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Ana Bela Chavazas</cp:lastModifiedBy>
  <cp:revision>6</cp:revision>
  <cp:lastPrinted>2019-04-15T08:26:00Z</cp:lastPrinted>
  <dcterms:created xsi:type="dcterms:W3CDTF">2019-09-09T11:58:00Z</dcterms:created>
  <dcterms:modified xsi:type="dcterms:W3CDTF">2019-12-20T13:00:00Z</dcterms:modified>
</cp:coreProperties>
</file>